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821309">
        <w:rPr>
          <w:rFonts w:ascii="Times New Roman" w:hAnsi="Times New Roman" w:cs="Times New Roman"/>
          <w:sz w:val="28"/>
          <w:szCs w:val="28"/>
        </w:rPr>
        <w:t xml:space="preserve">Широковского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821309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Солоненко Наталья Васильевна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Широковского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8653B4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Надежда Николаевна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инспектор ВУС</w:t>
      </w:r>
      <w:r w:rsidR="007D3447" w:rsidRPr="008653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Широковского муниципального</w:t>
      </w:r>
      <w:r w:rsidR="00AF182B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653B4" w:rsidRPr="00F33EC3" w:rsidRDefault="008653B4" w:rsidP="008653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F33EC3">
        <w:rPr>
          <w:rFonts w:ascii="Times New Roman" w:hAnsi="Times New Roman" w:cs="Times New Roman"/>
          <w:sz w:val="28"/>
          <w:szCs w:val="28"/>
          <w:lang w:val="en-US"/>
        </w:rPr>
        <w:t>.8(39557)34-1-16</w:t>
      </w:r>
    </w:p>
    <w:p w:rsidR="008653B4" w:rsidRPr="00F33EC3" w:rsidRDefault="008653B4" w:rsidP="008653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3EC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F33E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95D6F">
        <w:rPr>
          <w:rFonts w:ascii="Times New Roman" w:hAnsi="Times New Roman" w:cs="Times New Roman"/>
          <w:sz w:val="28"/>
          <w:szCs w:val="28"/>
          <w:lang w:val="en-US"/>
        </w:rPr>
        <w:t>adm–</w:t>
      </w:r>
      <w:r>
        <w:rPr>
          <w:rFonts w:ascii="Times New Roman" w:hAnsi="Times New Roman" w:cs="Times New Roman"/>
          <w:sz w:val="28"/>
          <w:szCs w:val="28"/>
          <w:lang w:val="en-US"/>
        </w:rPr>
        <w:t>shirokovo@mail.ru</w:t>
      </w:r>
    </w:p>
    <w:p w:rsidR="008653B4" w:rsidRPr="00070B32" w:rsidRDefault="008653B4" w:rsidP="008653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70B32">
        <w:rPr>
          <w:rFonts w:ascii="Times New Roman" w:hAnsi="Times New Roman" w:cs="Times New Roman"/>
          <w:sz w:val="28"/>
          <w:szCs w:val="28"/>
          <w:lang w:val="en-US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070B3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shirokovo</w:t>
      </w:r>
      <w:r w:rsidRPr="00070B3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653B4" w:rsidRPr="00070B32" w:rsidRDefault="008653B4" w:rsidP="008653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</w:t>
      </w:r>
      <w:r w:rsidRPr="00070B3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653B4" w:rsidRPr="006726FE" w:rsidRDefault="008653B4" w:rsidP="008653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6726FE">
        <w:rPr>
          <w:rFonts w:ascii="Times New Roman" w:hAnsi="Times New Roman" w:cs="Times New Roman"/>
          <w:sz w:val="28"/>
          <w:szCs w:val="28"/>
        </w:rPr>
        <w:t>нтинаркотичеcкая</w:t>
      </w:r>
      <w:proofErr w:type="spellEnd"/>
      <w:r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Широковского </w:t>
      </w:r>
      <w:r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1B44" w:rsidRDefault="008653B4" w:rsidP="008653B4">
      <w:r>
        <w:rPr>
          <w:rFonts w:ascii="Times New Roman" w:hAnsi="Times New Roman" w:cs="Times New Roman"/>
          <w:sz w:val="28"/>
          <w:szCs w:val="28"/>
        </w:rPr>
        <w:t>665123</w:t>
      </w:r>
      <w:r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Широково</w:t>
      </w:r>
      <w:proofErr w:type="spellEnd"/>
      <w:r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Центральная, д. 41.</w:t>
      </w:r>
    </w:p>
    <w:sectPr w:rsidR="002C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F"/>
    <w:rsid w:val="00147DB3"/>
    <w:rsid w:val="002617CC"/>
    <w:rsid w:val="002C1B44"/>
    <w:rsid w:val="003C395F"/>
    <w:rsid w:val="00500F40"/>
    <w:rsid w:val="005B1138"/>
    <w:rsid w:val="006726FE"/>
    <w:rsid w:val="007D3447"/>
    <w:rsid w:val="00821309"/>
    <w:rsid w:val="008653B4"/>
    <w:rsid w:val="009D28D7"/>
    <w:rsid w:val="00A6035D"/>
    <w:rsid w:val="00AF182B"/>
    <w:rsid w:val="00B6528F"/>
    <w:rsid w:val="00D57FB2"/>
    <w:rsid w:val="00DE12C4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6BC70-5CB5-4960-BC02-2FBEC07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Елена Анатольевна</cp:lastModifiedBy>
  <cp:revision>2</cp:revision>
  <dcterms:created xsi:type="dcterms:W3CDTF">2022-10-31T03:04:00Z</dcterms:created>
  <dcterms:modified xsi:type="dcterms:W3CDTF">2022-10-31T03:04:00Z</dcterms:modified>
</cp:coreProperties>
</file>